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8C1C4" w14:textId="77777777" w:rsidR="003A5520" w:rsidRDefault="00DE2684" w:rsidP="00DE26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</w:t>
      </w:r>
    </w:p>
    <w:p w14:paraId="51CF1A2E" w14:textId="41D97EF8" w:rsidR="00DE2684" w:rsidRPr="00DE2684" w:rsidRDefault="000D1038" w:rsidP="003A5520">
      <w:pPr>
        <w:jc w:val="right"/>
        <w:rPr>
          <w:sz w:val="28"/>
          <w:szCs w:val="28"/>
          <w:lang w:val="uk-UA"/>
        </w:rPr>
      </w:pPr>
      <w:r w:rsidRPr="00DE2684">
        <w:rPr>
          <w:sz w:val="28"/>
          <w:szCs w:val="28"/>
          <w:lang w:val="uk-UA"/>
        </w:rPr>
        <w:t>Додаток</w:t>
      </w:r>
      <w:r w:rsidR="007C7A26">
        <w:rPr>
          <w:sz w:val="28"/>
          <w:szCs w:val="28"/>
          <w:lang w:val="uk-UA"/>
        </w:rPr>
        <w:t xml:space="preserve"> </w:t>
      </w:r>
      <w:r w:rsidRPr="00DE2684">
        <w:rPr>
          <w:sz w:val="28"/>
          <w:szCs w:val="28"/>
          <w:lang w:val="uk-UA"/>
        </w:rPr>
        <w:t xml:space="preserve"> </w:t>
      </w:r>
    </w:p>
    <w:p w14:paraId="112C3BF1" w14:textId="77777777" w:rsidR="00DE2684" w:rsidRDefault="00DE2684" w:rsidP="0072383F">
      <w:pPr>
        <w:jc w:val="right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</w:t>
      </w:r>
      <w:r w:rsidRPr="005F4F8E">
        <w:rPr>
          <w:sz w:val="28"/>
          <w:szCs w:val="28"/>
          <w:lang w:val="ru-RU"/>
        </w:rPr>
        <w:t xml:space="preserve"> </w:t>
      </w:r>
      <w:r w:rsidRPr="00DE2684">
        <w:rPr>
          <w:sz w:val="28"/>
          <w:szCs w:val="28"/>
          <w:lang w:val="uk-UA"/>
        </w:rPr>
        <w:t>обласної ради</w:t>
      </w:r>
      <w:r w:rsidR="000D1038" w:rsidRPr="00DE2684">
        <w:rPr>
          <w:b/>
          <w:sz w:val="28"/>
          <w:szCs w:val="28"/>
          <w:lang w:val="uk-UA"/>
        </w:rPr>
        <w:t xml:space="preserve">  </w:t>
      </w:r>
    </w:p>
    <w:p w14:paraId="69044F3C" w14:textId="2155220D" w:rsidR="00DE2684" w:rsidRDefault="00DE2684" w:rsidP="0072383F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</w:t>
      </w:r>
      <w:r w:rsidR="003A5520" w:rsidRPr="003A5520">
        <w:rPr>
          <w:bCs/>
          <w:sz w:val="28"/>
          <w:szCs w:val="28"/>
          <w:lang w:val="uk-UA"/>
        </w:rPr>
        <w:t>2024  №</w:t>
      </w:r>
      <w:r w:rsidRPr="003A5520">
        <w:rPr>
          <w:bCs/>
          <w:sz w:val="28"/>
          <w:szCs w:val="28"/>
          <w:lang w:val="uk-UA"/>
        </w:rPr>
        <w:t>_______</w:t>
      </w:r>
    </w:p>
    <w:p w14:paraId="6560A3F6" w14:textId="77777777" w:rsidR="000D1038" w:rsidRPr="003A5520" w:rsidRDefault="000D1038" w:rsidP="0072383F">
      <w:pPr>
        <w:jc w:val="right"/>
        <w:rPr>
          <w:b/>
          <w:sz w:val="28"/>
          <w:szCs w:val="28"/>
          <w:lang w:val="uk-UA"/>
        </w:rPr>
      </w:pPr>
      <w:r w:rsidRPr="003A5520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14:paraId="477EF52D" w14:textId="77777777" w:rsidR="00614D5B" w:rsidRPr="003A5520" w:rsidRDefault="00614D5B" w:rsidP="00614D5B">
      <w:pPr>
        <w:jc w:val="center"/>
        <w:rPr>
          <w:b/>
          <w:sz w:val="28"/>
          <w:szCs w:val="28"/>
          <w:lang w:val="uk-UA"/>
        </w:rPr>
      </w:pPr>
      <w:r w:rsidRPr="003A5520">
        <w:rPr>
          <w:b/>
          <w:sz w:val="28"/>
          <w:szCs w:val="28"/>
          <w:lang w:val="uk-UA"/>
        </w:rPr>
        <w:t xml:space="preserve">Перелік індивідуально визначеного рухомого майна, </w:t>
      </w:r>
    </w:p>
    <w:p w14:paraId="6C908CE5" w14:textId="77777777" w:rsidR="00614D5B" w:rsidRPr="003A5520" w:rsidRDefault="00614D5B" w:rsidP="00614D5B">
      <w:pPr>
        <w:jc w:val="center"/>
        <w:rPr>
          <w:b/>
          <w:sz w:val="28"/>
          <w:szCs w:val="28"/>
          <w:lang w:val="uk-UA"/>
        </w:rPr>
      </w:pPr>
      <w:r w:rsidRPr="003A5520">
        <w:rPr>
          <w:b/>
          <w:sz w:val="28"/>
          <w:szCs w:val="28"/>
          <w:lang w:val="uk-UA"/>
        </w:rPr>
        <w:t xml:space="preserve">яке </w:t>
      </w:r>
      <w:r w:rsidR="00D7033E" w:rsidRPr="003A5520">
        <w:rPr>
          <w:b/>
          <w:sz w:val="28"/>
          <w:szCs w:val="28"/>
          <w:lang w:val="uk-UA"/>
        </w:rPr>
        <w:t>вилучається з оперативного управління та балансового обліку</w:t>
      </w:r>
      <w:r w:rsidR="00D7033E" w:rsidRPr="003A5520">
        <w:rPr>
          <w:sz w:val="28"/>
          <w:szCs w:val="28"/>
          <w:lang w:val="uk-UA"/>
        </w:rPr>
        <w:t xml:space="preserve"> </w:t>
      </w:r>
      <w:r w:rsidRPr="003A5520">
        <w:rPr>
          <w:b/>
          <w:sz w:val="28"/>
          <w:szCs w:val="28"/>
          <w:lang w:val="uk-UA"/>
        </w:rPr>
        <w:t>Комунальн</w:t>
      </w:r>
      <w:r w:rsidR="00D7033E" w:rsidRPr="003A5520">
        <w:rPr>
          <w:b/>
          <w:sz w:val="28"/>
          <w:szCs w:val="28"/>
          <w:lang w:val="uk-UA"/>
        </w:rPr>
        <w:t>ого</w:t>
      </w:r>
      <w:r w:rsidRPr="003A5520">
        <w:rPr>
          <w:b/>
          <w:sz w:val="28"/>
          <w:szCs w:val="28"/>
          <w:lang w:val="uk-UA"/>
        </w:rPr>
        <w:t xml:space="preserve"> некомерційн</w:t>
      </w:r>
      <w:r w:rsidR="00D7033E" w:rsidRPr="003A5520">
        <w:rPr>
          <w:b/>
          <w:sz w:val="28"/>
          <w:szCs w:val="28"/>
          <w:lang w:val="uk-UA"/>
        </w:rPr>
        <w:t>ого</w:t>
      </w:r>
      <w:r w:rsidRPr="003A5520">
        <w:rPr>
          <w:b/>
          <w:sz w:val="28"/>
          <w:szCs w:val="28"/>
          <w:lang w:val="uk-UA"/>
        </w:rPr>
        <w:t xml:space="preserve"> підприємств</w:t>
      </w:r>
      <w:r w:rsidR="00D7033E" w:rsidRPr="003A5520">
        <w:rPr>
          <w:b/>
          <w:sz w:val="28"/>
          <w:szCs w:val="28"/>
          <w:lang w:val="uk-UA"/>
        </w:rPr>
        <w:t>а</w:t>
      </w:r>
      <w:r w:rsidRPr="003A5520">
        <w:rPr>
          <w:b/>
          <w:sz w:val="28"/>
          <w:szCs w:val="28"/>
          <w:lang w:val="uk-UA"/>
        </w:rPr>
        <w:t xml:space="preserve"> «</w:t>
      </w:r>
      <w:proofErr w:type="spellStart"/>
      <w:r w:rsidR="00E204A6" w:rsidRPr="003A5520">
        <w:rPr>
          <w:b/>
          <w:sz w:val="28"/>
          <w:szCs w:val="28"/>
          <w:lang w:val="ru-RU"/>
        </w:rPr>
        <w:t>Солотвинська</w:t>
      </w:r>
      <w:proofErr w:type="spellEnd"/>
      <w:r w:rsidR="00E204A6" w:rsidRPr="003A5520">
        <w:rPr>
          <w:b/>
          <w:sz w:val="28"/>
          <w:szCs w:val="28"/>
          <w:lang w:val="ru-RU"/>
        </w:rPr>
        <w:t xml:space="preserve"> обласна </w:t>
      </w:r>
      <w:proofErr w:type="spellStart"/>
      <w:r w:rsidR="00E204A6" w:rsidRPr="003A5520">
        <w:rPr>
          <w:b/>
          <w:sz w:val="28"/>
          <w:szCs w:val="28"/>
          <w:lang w:val="ru-RU"/>
        </w:rPr>
        <w:t>алергологічна</w:t>
      </w:r>
      <w:proofErr w:type="spellEnd"/>
      <w:r w:rsidR="00E204A6" w:rsidRPr="003A5520">
        <w:rPr>
          <w:b/>
          <w:sz w:val="28"/>
          <w:szCs w:val="28"/>
          <w:lang w:val="ru-RU"/>
        </w:rPr>
        <w:t xml:space="preserve"> </w:t>
      </w:r>
      <w:proofErr w:type="spellStart"/>
      <w:r w:rsidR="00E204A6" w:rsidRPr="003A5520">
        <w:rPr>
          <w:b/>
          <w:sz w:val="28"/>
          <w:szCs w:val="28"/>
          <w:lang w:val="ru-RU"/>
        </w:rPr>
        <w:t>лікарня</w:t>
      </w:r>
      <w:proofErr w:type="spellEnd"/>
      <w:r w:rsidRPr="003A5520">
        <w:rPr>
          <w:b/>
          <w:sz w:val="28"/>
          <w:szCs w:val="28"/>
          <w:lang w:val="uk-UA"/>
        </w:rPr>
        <w:t>»</w:t>
      </w:r>
      <w:r w:rsidRPr="003A5520">
        <w:rPr>
          <w:b/>
          <w:sz w:val="28"/>
          <w:szCs w:val="28"/>
        </w:rPr>
        <w:t> </w:t>
      </w:r>
      <w:r w:rsidRPr="003A5520">
        <w:rPr>
          <w:b/>
          <w:sz w:val="28"/>
          <w:szCs w:val="28"/>
          <w:lang w:val="uk-UA"/>
        </w:rPr>
        <w:t xml:space="preserve"> Закарпатської обласної ради </w:t>
      </w:r>
    </w:p>
    <w:p w14:paraId="007A2D53" w14:textId="77777777" w:rsidR="00D7033E" w:rsidRPr="002F0A90" w:rsidRDefault="00D7033E" w:rsidP="00614D5B">
      <w:pPr>
        <w:jc w:val="center"/>
        <w:rPr>
          <w:b/>
          <w:sz w:val="28"/>
          <w:szCs w:val="28"/>
          <w:lang w:val="uk-UA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386"/>
        <w:gridCol w:w="851"/>
        <w:gridCol w:w="1701"/>
        <w:gridCol w:w="1417"/>
      </w:tblGrid>
      <w:tr w:rsidR="00BC7945" w:rsidRPr="007D5EFC" w14:paraId="1C703BCB" w14:textId="77777777" w:rsidTr="00B278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6DA4" w14:textId="77777777" w:rsidR="00BC7945" w:rsidRPr="007D5EFC" w:rsidRDefault="00BC7945" w:rsidP="00A408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D5EFC">
              <w:rPr>
                <w:b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01807" w14:textId="77777777" w:rsidR="00BC7945" w:rsidRPr="007D5EFC" w:rsidRDefault="00BC7945" w:rsidP="00A408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D5EFC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959D" w14:textId="77777777" w:rsidR="00BC7945" w:rsidRPr="007D5EFC" w:rsidRDefault="00BC7945" w:rsidP="00A408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D5EFC">
              <w:rPr>
                <w:b/>
                <w:sz w:val="22"/>
                <w:szCs w:val="22"/>
                <w:lang w:val="uk-UA"/>
              </w:rPr>
              <w:t>Кіль</w:t>
            </w:r>
            <w:r w:rsidR="00BD3F92">
              <w:rPr>
                <w:b/>
                <w:sz w:val="22"/>
                <w:szCs w:val="22"/>
                <w:lang w:val="uk-UA"/>
              </w:rPr>
              <w:t>-</w:t>
            </w:r>
            <w:r w:rsidRPr="007D5EFC">
              <w:rPr>
                <w:b/>
                <w:sz w:val="22"/>
                <w:szCs w:val="22"/>
                <w:lang w:val="uk-UA"/>
              </w:rPr>
              <w:t>кість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9669" w14:textId="77777777" w:rsidR="00BC7945" w:rsidRPr="00BF2DFF" w:rsidRDefault="00BC7945" w:rsidP="00BC794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D5EFC">
              <w:rPr>
                <w:b/>
                <w:sz w:val="22"/>
                <w:szCs w:val="22"/>
                <w:lang w:val="uk-UA"/>
              </w:rPr>
              <w:t>Первісна</w:t>
            </w:r>
            <w:r>
              <w:rPr>
                <w:b/>
                <w:sz w:val="22"/>
                <w:szCs w:val="22"/>
                <w:lang w:val="uk-UA"/>
              </w:rPr>
              <w:t xml:space="preserve"> (переоцінена)</w:t>
            </w:r>
            <w:r w:rsidRPr="007D5EFC">
              <w:rPr>
                <w:b/>
                <w:sz w:val="22"/>
                <w:szCs w:val="22"/>
                <w:lang w:val="uk-UA"/>
              </w:rPr>
              <w:t xml:space="preserve"> вартість</w:t>
            </w:r>
            <w:r>
              <w:rPr>
                <w:b/>
                <w:sz w:val="22"/>
                <w:szCs w:val="22"/>
                <w:lang w:val="uk-UA"/>
              </w:rPr>
              <w:t xml:space="preserve">, </w:t>
            </w:r>
            <w:r w:rsidRPr="007D5EFC">
              <w:rPr>
                <w:b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DC9D" w14:textId="77777777" w:rsidR="00BC7945" w:rsidRPr="007D5EFC" w:rsidRDefault="00B27806" w:rsidP="00A408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Залишкова вартість</w:t>
            </w:r>
            <w:r w:rsidR="00BC7945">
              <w:rPr>
                <w:b/>
                <w:sz w:val="22"/>
                <w:szCs w:val="22"/>
                <w:lang w:val="uk-UA"/>
              </w:rPr>
              <w:t xml:space="preserve">, </w:t>
            </w:r>
            <w:r w:rsidR="00BC7945" w:rsidRPr="007D5EFC">
              <w:rPr>
                <w:b/>
                <w:sz w:val="22"/>
                <w:szCs w:val="22"/>
                <w:lang w:val="uk-UA"/>
              </w:rPr>
              <w:t>грн</w:t>
            </w:r>
          </w:p>
        </w:tc>
      </w:tr>
      <w:tr w:rsidR="00B27806" w:rsidRPr="007841DD" w14:paraId="032566E9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9C89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-108"/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2BF9AE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 xml:space="preserve">Холодильник </w:t>
            </w:r>
            <w:proofErr w:type="spellStart"/>
            <w:r w:rsidRPr="002735B5">
              <w:rPr>
                <w:color w:val="000000"/>
                <w:sz w:val="22"/>
              </w:rPr>
              <w:t>ІХГогсІ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4DBF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16172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2 478,00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409B6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0,00</w:t>
            </w:r>
          </w:p>
        </w:tc>
      </w:tr>
      <w:tr w:rsidR="00B27806" w:rsidRPr="007841DD" w14:paraId="0069A684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9950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AB7366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 xml:space="preserve">Холодильник </w:t>
            </w:r>
            <w:proofErr w:type="spellStart"/>
            <w:r w:rsidRPr="002735B5">
              <w:rPr>
                <w:color w:val="000000"/>
                <w:sz w:val="22"/>
              </w:rPr>
              <w:t>Хогсі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D8AA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2A59B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3 585,00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81FD3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81,99</w:t>
            </w:r>
          </w:p>
        </w:tc>
      </w:tr>
      <w:tr w:rsidR="00B27806" w:rsidRPr="007841DD" w14:paraId="3B0F6D54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C6A7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2F76B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Холодильник N01x1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AABF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54A5D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3 696,00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2979E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0,00</w:t>
            </w:r>
          </w:p>
        </w:tc>
      </w:tr>
      <w:tr w:rsidR="00B27806" w:rsidRPr="007841DD" w14:paraId="3DD54736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FCB1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A7EF96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 xml:space="preserve">Холодильник </w:t>
            </w:r>
            <w:proofErr w:type="spellStart"/>
            <w:r w:rsidRPr="002735B5">
              <w:rPr>
                <w:color w:val="000000"/>
                <w:sz w:val="22"/>
              </w:rPr>
              <w:t>Днепр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2CCD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6901B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3 171,00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361A1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1 134,75</w:t>
            </w:r>
          </w:p>
        </w:tc>
      </w:tr>
      <w:tr w:rsidR="00B27806" w:rsidRPr="007841DD" w14:paraId="56D31319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C7D9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149286" w14:textId="305DD9E6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proofErr w:type="spellStart"/>
            <w:r w:rsidRPr="002735B5">
              <w:rPr>
                <w:color w:val="000000"/>
                <w:sz w:val="22"/>
              </w:rPr>
              <w:t>Прінтер</w:t>
            </w:r>
            <w:proofErr w:type="spellEnd"/>
            <w:r w:rsidRPr="002735B5">
              <w:rPr>
                <w:color w:val="000000"/>
                <w:sz w:val="22"/>
              </w:rPr>
              <w:t xml:space="preserve"> </w:t>
            </w:r>
            <w:proofErr w:type="spellStart"/>
            <w:r w:rsidRPr="002735B5">
              <w:rPr>
                <w:color w:val="000000"/>
                <w:sz w:val="22"/>
              </w:rPr>
              <w:t>Сапоп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C51E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7F0B4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5 900,00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A1D4F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5 900,00</w:t>
            </w:r>
          </w:p>
        </w:tc>
      </w:tr>
      <w:tr w:rsidR="00B27806" w:rsidRPr="007841DD" w14:paraId="7D50B77B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9725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36A51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Насос шприцевий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7346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D3A12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48 100,00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97EC2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28 860,00</w:t>
            </w:r>
          </w:p>
        </w:tc>
      </w:tr>
      <w:tr w:rsidR="00B27806" w:rsidRPr="007841DD" w14:paraId="5CE6C40D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F62D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FE601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Мікроскоп бінокулярний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7D0A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4F02E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14 426,00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EDED0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6 140,65</w:t>
            </w:r>
          </w:p>
        </w:tc>
      </w:tr>
      <w:tr w:rsidR="00B27806" w:rsidRPr="007841DD" w14:paraId="77CB681E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158B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341C6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Мікроскоп монокулярний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1F53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B17731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14 426,00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64393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0,00</w:t>
            </w:r>
          </w:p>
        </w:tc>
      </w:tr>
      <w:tr w:rsidR="00B27806" w:rsidRPr="007841DD" w14:paraId="6CCCE62E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41B5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38B81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Аналізатор біохімічний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AA08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6CA67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107 942,00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F8E8F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35 175,35</w:t>
            </w:r>
          </w:p>
        </w:tc>
      </w:tr>
      <w:tr w:rsidR="00B27806" w:rsidRPr="007841DD" w14:paraId="58509102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5193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12662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Аналізатор сечі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36FF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CB3B9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26 678,00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786F0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11 338,50</w:t>
            </w:r>
          </w:p>
        </w:tc>
      </w:tr>
      <w:tr w:rsidR="00B27806" w:rsidRPr="007841DD" w14:paraId="28FC4500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E22E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0CBA21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proofErr w:type="spellStart"/>
            <w:r w:rsidRPr="002735B5">
              <w:rPr>
                <w:color w:val="000000"/>
                <w:sz w:val="22"/>
              </w:rPr>
              <w:t>Аквадистиллятор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5F67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1BCF8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19 500,00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B6C08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10 237,50</w:t>
            </w:r>
          </w:p>
        </w:tc>
      </w:tr>
      <w:tr w:rsidR="00B27806" w:rsidRPr="007841DD" w14:paraId="200B26E2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DF86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5EFF4E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Аналізатор біохімічний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3545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95B0E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102 500.00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6EA66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69 188,00</w:t>
            </w:r>
          </w:p>
        </w:tc>
      </w:tr>
      <w:tr w:rsidR="00B27806" w:rsidRPr="007841DD" w14:paraId="1B4F7540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6366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51BD8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ЕКГ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F481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5B3D5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22 544,00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B0CA58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1 100,20</w:t>
            </w:r>
          </w:p>
        </w:tc>
      </w:tr>
      <w:tr w:rsidR="00B27806" w:rsidRPr="007841DD" w14:paraId="68EE52EB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E593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E123A0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ЕКГ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8832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59C2F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10 598,00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5B5DA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3 257,35</w:t>
            </w:r>
          </w:p>
        </w:tc>
      </w:tr>
      <w:tr w:rsidR="00B27806" w:rsidRPr="007841DD" w14:paraId="0D038C9A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02C6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73402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Апарат ультразвуковий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EE8B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61EB7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33 000,00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5329E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33 000,00</w:t>
            </w:r>
          </w:p>
        </w:tc>
      </w:tr>
      <w:tr w:rsidR="00B27806" w:rsidRPr="007841DD" w14:paraId="073EDBAD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A212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77A3D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proofErr w:type="spellStart"/>
            <w:r w:rsidRPr="002735B5">
              <w:rPr>
                <w:color w:val="000000"/>
                <w:sz w:val="22"/>
              </w:rPr>
              <w:t>Парафінонагрівач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26A4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C2910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18 058,00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0093A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5 884,95</w:t>
            </w:r>
          </w:p>
        </w:tc>
      </w:tr>
      <w:tr w:rsidR="00B27806" w:rsidRPr="007841DD" w14:paraId="15A97E41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3B04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AAC0A7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Монітор пацієнта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82FC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6DFDB" w14:textId="77777777" w:rsidR="00B27806" w:rsidRPr="002735B5" w:rsidRDefault="00B27806" w:rsidP="00B27806">
            <w:pPr>
              <w:pStyle w:val="a5"/>
              <w:tabs>
                <w:tab w:val="left" w:pos="1387"/>
              </w:tabs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32 700,00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69407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32 700,00</w:t>
            </w:r>
          </w:p>
        </w:tc>
      </w:tr>
      <w:tr w:rsidR="00B27806" w:rsidRPr="007841DD" w14:paraId="00469ABD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2F73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20C37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proofErr w:type="spellStart"/>
            <w:r w:rsidRPr="002735B5">
              <w:rPr>
                <w:color w:val="000000"/>
                <w:sz w:val="22"/>
              </w:rPr>
              <w:t>Прінтер</w:t>
            </w:r>
            <w:proofErr w:type="spellEnd"/>
            <w:r w:rsidRPr="002735B5">
              <w:rPr>
                <w:color w:val="000000"/>
                <w:sz w:val="22"/>
              </w:rPr>
              <w:t xml:space="preserve"> САЙОК'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9816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65272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8 070,00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599B6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3 631,60</w:t>
            </w:r>
          </w:p>
        </w:tc>
      </w:tr>
      <w:tr w:rsidR="00B27806" w:rsidRPr="007841DD" w14:paraId="4A161E3C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E571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0F8A8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Апарат ШВЛ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1205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028D4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2 212 733,05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B0CC7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2 212 733,05</w:t>
            </w:r>
          </w:p>
        </w:tc>
      </w:tr>
      <w:tr w:rsidR="00B27806" w:rsidRPr="007841DD" w14:paraId="05F566F3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CC06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9CF0F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Ноутбук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933DC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76EB6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45 687,67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F3C9F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45 687,67</w:t>
            </w:r>
          </w:p>
        </w:tc>
      </w:tr>
      <w:tr w:rsidR="00B27806" w:rsidRPr="007841DD" w14:paraId="6171E191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1AD2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C0BA03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Обігрівач УФО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E91E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8108B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7 843,80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F8D05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7 843,80</w:t>
            </w:r>
          </w:p>
        </w:tc>
      </w:tr>
      <w:tr w:rsidR="00B27806" w:rsidRPr="007841DD" w14:paraId="3A4EFF34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4F1D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D30AC4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Обігрівач масляний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C504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2ECB1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5 763,00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F0BA8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5 763,00</w:t>
            </w:r>
          </w:p>
        </w:tc>
      </w:tr>
      <w:tr w:rsidR="00B27806" w:rsidRPr="007841DD" w14:paraId="08F3FD48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3933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1BFBB1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Обігрівач води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AEE8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9F2EA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5 658,96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8E5C8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5 658,96</w:t>
            </w:r>
          </w:p>
        </w:tc>
      </w:tr>
      <w:tr w:rsidR="00B27806" w:rsidRPr="007841DD" w14:paraId="6BBF42D3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5B8C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ECB9AA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Відсмоктувач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8440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6EC2" w14:textId="77777777" w:rsidR="00B27806" w:rsidRPr="002735B5" w:rsidRDefault="00B27806" w:rsidP="00B278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C457" w14:textId="77777777" w:rsidR="00B27806" w:rsidRPr="002735B5" w:rsidRDefault="00B27806" w:rsidP="005568D1">
            <w:pPr>
              <w:rPr>
                <w:sz w:val="22"/>
                <w:szCs w:val="22"/>
              </w:rPr>
            </w:pPr>
          </w:p>
        </w:tc>
      </w:tr>
      <w:tr w:rsidR="00B27806" w:rsidRPr="007841DD" w14:paraId="721EE8FD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975C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25DE5" w14:textId="26711954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Насос шприцові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D9E2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75B7" w14:textId="77777777" w:rsidR="00B27806" w:rsidRPr="002735B5" w:rsidRDefault="00B27806" w:rsidP="00B278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B351" w14:textId="77777777" w:rsidR="00B27806" w:rsidRPr="002735B5" w:rsidRDefault="00B27806" w:rsidP="005568D1">
            <w:pPr>
              <w:rPr>
                <w:sz w:val="22"/>
                <w:szCs w:val="22"/>
              </w:rPr>
            </w:pPr>
          </w:p>
        </w:tc>
      </w:tr>
      <w:tr w:rsidR="00B27806" w:rsidRPr="007841DD" w14:paraId="77662966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2574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F28A37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 xml:space="preserve">Кисневі </w:t>
            </w:r>
            <w:proofErr w:type="spellStart"/>
            <w:r w:rsidRPr="002735B5">
              <w:rPr>
                <w:color w:val="000000"/>
                <w:sz w:val="22"/>
              </w:rPr>
              <w:t>концетратори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26DD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BFAE" w14:textId="77777777" w:rsidR="00B27806" w:rsidRPr="002735B5" w:rsidRDefault="00B27806" w:rsidP="00B278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566C" w14:textId="77777777" w:rsidR="00B27806" w:rsidRPr="002735B5" w:rsidRDefault="00B27806" w:rsidP="005568D1">
            <w:pPr>
              <w:rPr>
                <w:sz w:val="22"/>
                <w:szCs w:val="22"/>
              </w:rPr>
            </w:pPr>
          </w:p>
        </w:tc>
      </w:tr>
      <w:tr w:rsidR="00B27806" w:rsidRPr="007841DD" w14:paraId="2899BA8C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28CA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DC953D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Апарат для електротерапії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266A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CA7DF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16 900,00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0D720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10 140,00</w:t>
            </w:r>
          </w:p>
        </w:tc>
      </w:tr>
      <w:tr w:rsidR="00B27806" w:rsidRPr="007841DD" w14:paraId="65A337AA" w14:textId="77777777" w:rsidTr="001D53A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511F" w14:textId="77777777" w:rsidR="00B27806" w:rsidRPr="00896562" w:rsidRDefault="00B27806" w:rsidP="000F2E74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2D7F3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 xml:space="preserve">Телевізор </w:t>
            </w:r>
            <w:proofErr w:type="spellStart"/>
            <w:r w:rsidRPr="002735B5">
              <w:rPr>
                <w:color w:val="000000"/>
                <w:sz w:val="22"/>
              </w:rPr>
              <w:t>Ерго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35E7" w14:textId="77777777" w:rsidR="00B27806" w:rsidRPr="002735B5" w:rsidRDefault="00B2780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2735B5">
              <w:rPr>
                <w:color w:val="000000"/>
                <w:sz w:val="22"/>
                <w:szCs w:val="22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7DAB4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9 684,50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DE191" w14:textId="77777777" w:rsidR="00B27806" w:rsidRPr="002735B5" w:rsidRDefault="00B27806" w:rsidP="00B27806">
            <w:pPr>
              <w:pStyle w:val="a5"/>
              <w:jc w:val="center"/>
              <w:rPr>
                <w:sz w:val="22"/>
              </w:rPr>
            </w:pPr>
            <w:r w:rsidRPr="002735B5">
              <w:rPr>
                <w:color w:val="000000"/>
                <w:sz w:val="22"/>
              </w:rPr>
              <w:t>9 684,50</w:t>
            </w:r>
          </w:p>
        </w:tc>
      </w:tr>
    </w:tbl>
    <w:p w14:paraId="419B533E" w14:textId="77777777" w:rsidR="0039413B" w:rsidRPr="003C6500" w:rsidRDefault="0039413B" w:rsidP="00BA1CDF">
      <w:pPr>
        <w:rPr>
          <w:b/>
          <w:sz w:val="28"/>
          <w:szCs w:val="28"/>
          <w:lang w:val="uk-UA"/>
        </w:rPr>
      </w:pPr>
    </w:p>
    <w:p w14:paraId="7ED54D3B" w14:textId="77777777" w:rsidR="00395875" w:rsidRDefault="00395875" w:rsidP="00BF504A">
      <w:pPr>
        <w:ind w:right="-143" w:hanging="142"/>
        <w:rPr>
          <w:b/>
          <w:sz w:val="28"/>
          <w:szCs w:val="28"/>
          <w:lang w:val="uk-UA"/>
        </w:rPr>
      </w:pPr>
    </w:p>
    <w:p w14:paraId="5800DD39" w14:textId="77777777" w:rsidR="00395875" w:rsidRDefault="00395875" w:rsidP="00BF504A">
      <w:pPr>
        <w:ind w:right="-143" w:hanging="142"/>
        <w:rPr>
          <w:b/>
          <w:sz w:val="28"/>
          <w:szCs w:val="28"/>
          <w:lang w:val="uk-UA"/>
        </w:rPr>
      </w:pPr>
    </w:p>
    <w:p w14:paraId="3433B93C" w14:textId="77777777" w:rsidR="0020699A" w:rsidRPr="003C6500" w:rsidRDefault="00A73A7B" w:rsidP="00A73A7B">
      <w:pPr>
        <w:ind w:left="-567" w:right="-143"/>
        <w:rPr>
          <w:b/>
          <w:sz w:val="24"/>
          <w:szCs w:val="24"/>
          <w:lang w:val="uk-UA"/>
        </w:rPr>
      </w:pPr>
      <w:r>
        <w:rPr>
          <w:b/>
          <w:sz w:val="28"/>
          <w:szCs w:val="28"/>
          <w:lang w:val="uk-UA"/>
        </w:rPr>
        <w:t>Перший заступник голови</w:t>
      </w:r>
      <w:r w:rsidR="00BF504A" w:rsidRPr="00395875">
        <w:rPr>
          <w:b/>
          <w:sz w:val="28"/>
          <w:szCs w:val="28"/>
          <w:lang w:val="uk-UA"/>
        </w:rPr>
        <w:t xml:space="preserve"> ради</w:t>
      </w:r>
      <w:r w:rsidR="00BF504A" w:rsidRPr="00BF504A">
        <w:rPr>
          <w:b/>
          <w:sz w:val="28"/>
          <w:szCs w:val="28"/>
          <w:lang w:val="ru-RU"/>
        </w:rPr>
        <w:t xml:space="preserve">                            </w:t>
      </w:r>
      <w:r w:rsidR="00BF504A">
        <w:rPr>
          <w:b/>
          <w:sz w:val="28"/>
          <w:szCs w:val="28"/>
          <w:lang w:val="ru-RU"/>
        </w:rPr>
        <w:t xml:space="preserve">  </w:t>
      </w:r>
      <w:r w:rsidR="00BF504A" w:rsidRPr="00BF504A">
        <w:rPr>
          <w:b/>
          <w:sz w:val="28"/>
          <w:szCs w:val="28"/>
          <w:lang w:val="ru-RU"/>
        </w:rPr>
        <w:t xml:space="preserve">   </w:t>
      </w:r>
      <w:r>
        <w:rPr>
          <w:b/>
          <w:sz w:val="28"/>
          <w:szCs w:val="28"/>
          <w:lang w:val="ru-RU"/>
        </w:rPr>
        <w:t xml:space="preserve">                  </w:t>
      </w:r>
      <w:r w:rsidR="00BF504A" w:rsidRPr="00BF504A">
        <w:rPr>
          <w:b/>
          <w:sz w:val="28"/>
          <w:szCs w:val="28"/>
          <w:lang w:val="ru-RU"/>
        </w:rPr>
        <w:t xml:space="preserve">   </w:t>
      </w:r>
      <w:proofErr w:type="spellStart"/>
      <w:r>
        <w:rPr>
          <w:b/>
          <w:sz w:val="28"/>
          <w:szCs w:val="28"/>
          <w:lang w:val="ru-RU"/>
        </w:rPr>
        <w:t>Андрій</w:t>
      </w:r>
      <w:proofErr w:type="spellEnd"/>
      <w:r>
        <w:rPr>
          <w:b/>
          <w:sz w:val="28"/>
          <w:szCs w:val="28"/>
          <w:lang w:val="ru-RU"/>
        </w:rPr>
        <w:t xml:space="preserve"> ШЕКЕТА</w:t>
      </w:r>
    </w:p>
    <w:sectPr w:rsidR="0020699A" w:rsidRPr="003C6500" w:rsidSect="00AC6739">
      <w:pgSz w:w="11907" w:h="16840"/>
      <w:pgMar w:top="284" w:right="851" w:bottom="993" w:left="1701" w:header="0" w:footer="1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B814CE"/>
    <w:multiLevelType w:val="hybridMultilevel"/>
    <w:tmpl w:val="93AA6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8828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102"/>
    <w:rsid w:val="000055E4"/>
    <w:rsid w:val="00010C75"/>
    <w:rsid w:val="0001469F"/>
    <w:rsid w:val="00014A1B"/>
    <w:rsid w:val="0001718C"/>
    <w:rsid w:val="0002039E"/>
    <w:rsid w:val="00020E2C"/>
    <w:rsid w:val="0003204C"/>
    <w:rsid w:val="0003243E"/>
    <w:rsid w:val="00032D09"/>
    <w:rsid w:val="00035E3B"/>
    <w:rsid w:val="00045AD1"/>
    <w:rsid w:val="00066B66"/>
    <w:rsid w:val="00075106"/>
    <w:rsid w:val="00077220"/>
    <w:rsid w:val="00077C04"/>
    <w:rsid w:val="000840A2"/>
    <w:rsid w:val="00087E64"/>
    <w:rsid w:val="00092D65"/>
    <w:rsid w:val="00097B17"/>
    <w:rsid w:val="000A27FA"/>
    <w:rsid w:val="000A4C19"/>
    <w:rsid w:val="000B3C83"/>
    <w:rsid w:val="000D1038"/>
    <w:rsid w:val="000D2FFB"/>
    <w:rsid w:val="000D39CB"/>
    <w:rsid w:val="000D71F6"/>
    <w:rsid w:val="000E1CBF"/>
    <w:rsid w:val="000F0A87"/>
    <w:rsid w:val="000F2E74"/>
    <w:rsid w:val="000F55B6"/>
    <w:rsid w:val="00113CF1"/>
    <w:rsid w:val="001243C2"/>
    <w:rsid w:val="0013026A"/>
    <w:rsid w:val="0013160A"/>
    <w:rsid w:val="00132A00"/>
    <w:rsid w:val="001370B9"/>
    <w:rsid w:val="00137980"/>
    <w:rsid w:val="00141647"/>
    <w:rsid w:val="00150383"/>
    <w:rsid w:val="00165ECF"/>
    <w:rsid w:val="00170A9A"/>
    <w:rsid w:val="00171EE1"/>
    <w:rsid w:val="00176085"/>
    <w:rsid w:val="00182589"/>
    <w:rsid w:val="001847FA"/>
    <w:rsid w:val="00185C0F"/>
    <w:rsid w:val="0019147D"/>
    <w:rsid w:val="001A79E5"/>
    <w:rsid w:val="001B48C0"/>
    <w:rsid w:val="001C0E6D"/>
    <w:rsid w:val="001D52F0"/>
    <w:rsid w:val="001D6D3F"/>
    <w:rsid w:val="001E2DEB"/>
    <w:rsid w:val="001F3777"/>
    <w:rsid w:val="0020666E"/>
    <w:rsid w:val="0020699A"/>
    <w:rsid w:val="002071CA"/>
    <w:rsid w:val="0021043D"/>
    <w:rsid w:val="0021157F"/>
    <w:rsid w:val="002117CD"/>
    <w:rsid w:val="00217B55"/>
    <w:rsid w:val="00233329"/>
    <w:rsid w:val="00241C91"/>
    <w:rsid w:val="0024262C"/>
    <w:rsid w:val="00245272"/>
    <w:rsid w:val="00245AEB"/>
    <w:rsid w:val="00247FEF"/>
    <w:rsid w:val="00263535"/>
    <w:rsid w:val="002735B5"/>
    <w:rsid w:val="002774CE"/>
    <w:rsid w:val="002809BF"/>
    <w:rsid w:val="00293A0F"/>
    <w:rsid w:val="002A0C9E"/>
    <w:rsid w:val="002A0D9D"/>
    <w:rsid w:val="002A0DCC"/>
    <w:rsid w:val="002B2F5A"/>
    <w:rsid w:val="002D1749"/>
    <w:rsid w:val="002D3344"/>
    <w:rsid w:val="002E14F9"/>
    <w:rsid w:val="002F0A90"/>
    <w:rsid w:val="002F1184"/>
    <w:rsid w:val="002F3E5C"/>
    <w:rsid w:val="00301A81"/>
    <w:rsid w:val="003100D6"/>
    <w:rsid w:val="003116F3"/>
    <w:rsid w:val="00312CA9"/>
    <w:rsid w:val="003138FD"/>
    <w:rsid w:val="00313F8D"/>
    <w:rsid w:val="00320F54"/>
    <w:rsid w:val="003224A2"/>
    <w:rsid w:val="00323822"/>
    <w:rsid w:val="00326C3C"/>
    <w:rsid w:val="00332C39"/>
    <w:rsid w:val="003476E1"/>
    <w:rsid w:val="003503AD"/>
    <w:rsid w:val="0035175A"/>
    <w:rsid w:val="00351D6A"/>
    <w:rsid w:val="00352556"/>
    <w:rsid w:val="00357DD6"/>
    <w:rsid w:val="00372C82"/>
    <w:rsid w:val="00373A2C"/>
    <w:rsid w:val="00374A9B"/>
    <w:rsid w:val="003774AF"/>
    <w:rsid w:val="0039413B"/>
    <w:rsid w:val="00395283"/>
    <w:rsid w:val="00395875"/>
    <w:rsid w:val="0039742D"/>
    <w:rsid w:val="003A1AF1"/>
    <w:rsid w:val="003A39E4"/>
    <w:rsid w:val="003A5520"/>
    <w:rsid w:val="003B459D"/>
    <w:rsid w:val="003B5637"/>
    <w:rsid w:val="003C28FD"/>
    <w:rsid w:val="003C49B1"/>
    <w:rsid w:val="003C6500"/>
    <w:rsid w:val="003D0D68"/>
    <w:rsid w:val="003E00D0"/>
    <w:rsid w:val="003E74B6"/>
    <w:rsid w:val="003F47E1"/>
    <w:rsid w:val="004025F9"/>
    <w:rsid w:val="00422FFE"/>
    <w:rsid w:val="0042454C"/>
    <w:rsid w:val="00425F9A"/>
    <w:rsid w:val="004317BA"/>
    <w:rsid w:val="00432760"/>
    <w:rsid w:val="00433BD2"/>
    <w:rsid w:val="00451975"/>
    <w:rsid w:val="00454BEC"/>
    <w:rsid w:val="0046346A"/>
    <w:rsid w:val="00463A9B"/>
    <w:rsid w:val="0046405F"/>
    <w:rsid w:val="00481102"/>
    <w:rsid w:val="0048389F"/>
    <w:rsid w:val="00484501"/>
    <w:rsid w:val="00485900"/>
    <w:rsid w:val="00487EDD"/>
    <w:rsid w:val="00490BB9"/>
    <w:rsid w:val="0049409D"/>
    <w:rsid w:val="0049690E"/>
    <w:rsid w:val="004A18C8"/>
    <w:rsid w:val="004B169E"/>
    <w:rsid w:val="004B18DC"/>
    <w:rsid w:val="004B64A7"/>
    <w:rsid w:val="004B743B"/>
    <w:rsid w:val="004C693D"/>
    <w:rsid w:val="004C7A77"/>
    <w:rsid w:val="004D36DE"/>
    <w:rsid w:val="004E6FEC"/>
    <w:rsid w:val="004F2C74"/>
    <w:rsid w:val="00501431"/>
    <w:rsid w:val="0051177C"/>
    <w:rsid w:val="00527648"/>
    <w:rsid w:val="00532ECB"/>
    <w:rsid w:val="005501DF"/>
    <w:rsid w:val="00550E7B"/>
    <w:rsid w:val="00562AC6"/>
    <w:rsid w:val="00562D73"/>
    <w:rsid w:val="00563B1E"/>
    <w:rsid w:val="00564FFB"/>
    <w:rsid w:val="005652EA"/>
    <w:rsid w:val="00570868"/>
    <w:rsid w:val="005709C8"/>
    <w:rsid w:val="00571CC0"/>
    <w:rsid w:val="00574E02"/>
    <w:rsid w:val="005751C8"/>
    <w:rsid w:val="00582162"/>
    <w:rsid w:val="00584F38"/>
    <w:rsid w:val="00585B6D"/>
    <w:rsid w:val="00591052"/>
    <w:rsid w:val="005A1E02"/>
    <w:rsid w:val="005A319A"/>
    <w:rsid w:val="005A4E1A"/>
    <w:rsid w:val="005A5362"/>
    <w:rsid w:val="005B4934"/>
    <w:rsid w:val="005D1A70"/>
    <w:rsid w:val="005E4AE6"/>
    <w:rsid w:val="005E55D2"/>
    <w:rsid w:val="005F4F8E"/>
    <w:rsid w:val="00610D72"/>
    <w:rsid w:val="00611259"/>
    <w:rsid w:val="00613C4D"/>
    <w:rsid w:val="00614160"/>
    <w:rsid w:val="00614D5B"/>
    <w:rsid w:val="006169B8"/>
    <w:rsid w:val="006207C8"/>
    <w:rsid w:val="0063145D"/>
    <w:rsid w:val="0064752C"/>
    <w:rsid w:val="006564D9"/>
    <w:rsid w:val="00657846"/>
    <w:rsid w:val="00675811"/>
    <w:rsid w:val="00677366"/>
    <w:rsid w:val="00681A61"/>
    <w:rsid w:val="00682E4C"/>
    <w:rsid w:val="00691F04"/>
    <w:rsid w:val="00693DCE"/>
    <w:rsid w:val="006D2E8D"/>
    <w:rsid w:val="006E3553"/>
    <w:rsid w:val="006E3B0C"/>
    <w:rsid w:val="006E554B"/>
    <w:rsid w:val="006F08FE"/>
    <w:rsid w:val="006F3B6A"/>
    <w:rsid w:val="00707EC1"/>
    <w:rsid w:val="00713C0B"/>
    <w:rsid w:val="00721064"/>
    <w:rsid w:val="0072383F"/>
    <w:rsid w:val="0073216A"/>
    <w:rsid w:val="00740160"/>
    <w:rsid w:val="00750E28"/>
    <w:rsid w:val="00757AE9"/>
    <w:rsid w:val="0076209A"/>
    <w:rsid w:val="00766874"/>
    <w:rsid w:val="0077137A"/>
    <w:rsid w:val="00780137"/>
    <w:rsid w:val="007818CB"/>
    <w:rsid w:val="00781BF1"/>
    <w:rsid w:val="007841DD"/>
    <w:rsid w:val="007875FE"/>
    <w:rsid w:val="007904EB"/>
    <w:rsid w:val="00791FFB"/>
    <w:rsid w:val="00792941"/>
    <w:rsid w:val="0079308E"/>
    <w:rsid w:val="00794350"/>
    <w:rsid w:val="00795398"/>
    <w:rsid w:val="007A5F00"/>
    <w:rsid w:val="007A64DD"/>
    <w:rsid w:val="007C1700"/>
    <w:rsid w:val="007C554A"/>
    <w:rsid w:val="007C7103"/>
    <w:rsid w:val="007C7A26"/>
    <w:rsid w:val="007D30CA"/>
    <w:rsid w:val="007D5EFC"/>
    <w:rsid w:val="007E7295"/>
    <w:rsid w:val="007F00D5"/>
    <w:rsid w:val="007F754A"/>
    <w:rsid w:val="0080289D"/>
    <w:rsid w:val="00805E40"/>
    <w:rsid w:val="00815448"/>
    <w:rsid w:val="00816792"/>
    <w:rsid w:val="00825535"/>
    <w:rsid w:val="0082663B"/>
    <w:rsid w:val="00827E43"/>
    <w:rsid w:val="00832C0C"/>
    <w:rsid w:val="00847D40"/>
    <w:rsid w:val="00854618"/>
    <w:rsid w:val="008657FA"/>
    <w:rsid w:val="00870904"/>
    <w:rsid w:val="00885FC3"/>
    <w:rsid w:val="00896562"/>
    <w:rsid w:val="00896DD3"/>
    <w:rsid w:val="008A2A97"/>
    <w:rsid w:val="008B47F3"/>
    <w:rsid w:val="008C3A38"/>
    <w:rsid w:val="008C3D49"/>
    <w:rsid w:val="008F3C56"/>
    <w:rsid w:val="00914F3E"/>
    <w:rsid w:val="009150F1"/>
    <w:rsid w:val="00917287"/>
    <w:rsid w:val="0092234C"/>
    <w:rsid w:val="009259AD"/>
    <w:rsid w:val="009279BF"/>
    <w:rsid w:val="009447C6"/>
    <w:rsid w:val="009541A1"/>
    <w:rsid w:val="009565CF"/>
    <w:rsid w:val="0096243D"/>
    <w:rsid w:val="00976715"/>
    <w:rsid w:val="009A075A"/>
    <w:rsid w:val="009B033F"/>
    <w:rsid w:val="009B0504"/>
    <w:rsid w:val="009B47AD"/>
    <w:rsid w:val="009B5587"/>
    <w:rsid w:val="009B78E0"/>
    <w:rsid w:val="009C46C0"/>
    <w:rsid w:val="009D21B0"/>
    <w:rsid w:val="009D6763"/>
    <w:rsid w:val="009E13AB"/>
    <w:rsid w:val="009F41A8"/>
    <w:rsid w:val="009F64D9"/>
    <w:rsid w:val="00A014D2"/>
    <w:rsid w:val="00A015CC"/>
    <w:rsid w:val="00A10145"/>
    <w:rsid w:val="00A10B12"/>
    <w:rsid w:val="00A15D35"/>
    <w:rsid w:val="00A21D49"/>
    <w:rsid w:val="00A27C8A"/>
    <w:rsid w:val="00A30056"/>
    <w:rsid w:val="00A361B2"/>
    <w:rsid w:val="00A4081A"/>
    <w:rsid w:val="00A43C74"/>
    <w:rsid w:val="00A44565"/>
    <w:rsid w:val="00A51DC1"/>
    <w:rsid w:val="00A55088"/>
    <w:rsid w:val="00A625C0"/>
    <w:rsid w:val="00A659E9"/>
    <w:rsid w:val="00A66986"/>
    <w:rsid w:val="00A67392"/>
    <w:rsid w:val="00A71684"/>
    <w:rsid w:val="00A73A7B"/>
    <w:rsid w:val="00A81731"/>
    <w:rsid w:val="00A8271E"/>
    <w:rsid w:val="00A9551C"/>
    <w:rsid w:val="00A96084"/>
    <w:rsid w:val="00A97760"/>
    <w:rsid w:val="00AA15D9"/>
    <w:rsid w:val="00AA15E0"/>
    <w:rsid w:val="00AB0ADA"/>
    <w:rsid w:val="00AC2B51"/>
    <w:rsid w:val="00AC4E0C"/>
    <w:rsid w:val="00AC6739"/>
    <w:rsid w:val="00AD5F00"/>
    <w:rsid w:val="00AE4F82"/>
    <w:rsid w:val="00AF768C"/>
    <w:rsid w:val="00B21ECE"/>
    <w:rsid w:val="00B22765"/>
    <w:rsid w:val="00B22F55"/>
    <w:rsid w:val="00B26F3B"/>
    <w:rsid w:val="00B27806"/>
    <w:rsid w:val="00B3040E"/>
    <w:rsid w:val="00B3081B"/>
    <w:rsid w:val="00B34318"/>
    <w:rsid w:val="00B34FEB"/>
    <w:rsid w:val="00B35642"/>
    <w:rsid w:val="00B4249B"/>
    <w:rsid w:val="00B44152"/>
    <w:rsid w:val="00B454A4"/>
    <w:rsid w:val="00B50803"/>
    <w:rsid w:val="00B5313A"/>
    <w:rsid w:val="00B57ED1"/>
    <w:rsid w:val="00B60F00"/>
    <w:rsid w:val="00B81BB8"/>
    <w:rsid w:val="00BA1CDF"/>
    <w:rsid w:val="00BB2F86"/>
    <w:rsid w:val="00BC73EC"/>
    <w:rsid w:val="00BC7945"/>
    <w:rsid w:val="00BC7CCD"/>
    <w:rsid w:val="00BD3F92"/>
    <w:rsid w:val="00BD520A"/>
    <w:rsid w:val="00BE130F"/>
    <w:rsid w:val="00BE3053"/>
    <w:rsid w:val="00BE3B2D"/>
    <w:rsid w:val="00BE473F"/>
    <w:rsid w:val="00BE60BD"/>
    <w:rsid w:val="00BF1D33"/>
    <w:rsid w:val="00BF2DFF"/>
    <w:rsid w:val="00BF504A"/>
    <w:rsid w:val="00BF66BD"/>
    <w:rsid w:val="00C02659"/>
    <w:rsid w:val="00C02B05"/>
    <w:rsid w:val="00C04964"/>
    <w:rsid w:val="00C061CB"/>
    <w:rsid w:val="00C07A24"/>
    <w:rsid w:val="00C12B8F"/>
    <w:rsid w:val="00C33576"/>
    <w:rsid w:val="00C34B3F"/>
    <w:rsid w:val="00C366AE"/>
    <w:rsid w:val="00C423AC"/>
    <w:rsid w:val="00C52357"/>
    <w:rsid w:val="00C605D9"/>
    <w:rsid w:val="00C66C15"/>
    <w:rsid w:val="00C711EF"/>
    <w:rsid w:val="00C83E32"/>
    <w:rsid w:val="00C8480B"/>
    <w:rsid w:val="00C9591A"/>
    <w:rsid w:val="00C97253"/>
    <w:rsid w:val="00C97F79"/>
    <w:rsid w:val="00CA5D61"/>
    <w:rsid w:val="00CC2493"/>
    <w:rsid w:val="00CC5E58"/>
    <w:rsid w:val="00CD18FA"/>
    <w:rsid w:val="00CD1F2B"/>
    <w:rsid w:val="00D00DA3"/>
    <w:rsid w:val="00D0571D"/>
    <w:rsid w:val="00D16918"/>
    <w:rsid w:val="00D206E6"/>
    <w:rsid w:val="00D24607"/>
    <w:rsid w:val="00D306DB"/>
    <w:rsid w:val="00D32988"/>
    <w:rsid w:val="00D43BF6"/>
    <w:rsid w:val="00D51816"/>
    <w:rsid w:val="00D7033E"/>
    <w:rsid w:val="00D716CA"/>
    <w:rsid w:val="00D86924"/>
    <w:rsid w:val="00DA1E04"/>
    <w:rsid w:val="00DA2C32"/>
    <w:rsid w:val="00DC006C"/>
    <w:rsid w:val="00DC39B0"/>
    <w:rsid w:val="00DC5EAC"/>
    <w:rsid w:val="00DC6CED"/>
    <w:rsid w:val="00DD1E36"/>
    <w:rsid w:val="00DD47A7"/>
    <w:rsid w:val="00DE1C50"/>
    <w:rsid w:val="00DE2684"/>
    <w:rsid w:val="00DE79F3"/>
    <w:rsid w:val="00DF506D"/>
    <w:rsid w:val="00E0535B"/>
    <w:rsid w:val="00E06CBE"/>
    <w:rsid w:val="00E0772C"/>
    <w:rsid w:val="00E10873"/>
    <w:rsid w:val="00E204A6"/>
    <w:rsid w:val="00E217AF"/>
    <w:rsid w:val="00E24C9A"/>
    <w:rsid w:val="00E257B3"/>
    <w:rsid w:val="00E27AB1"/>
    <w:rsid w:val="00E31030"/>
    <w:rsid w:val="00E313A5"/>
    <w:rsid w:val="00E35E02"/>
    <w:rsid w:val="00E42828"/>
    <w:rsid w:val="00E45E26"/>
    <w:rsid w:val="00E55980"/>
    <w:rsid w:val="00E63700"/>
    <w:rsid w:val="00E74416"/>
    <w:rsid w:val="00EA02C3"/>
    <w:rsid w:val="00EA07DE"/>
    <w:rsid w:val="00EB0CFA"/>
    <w:rsid w:val="00EB2AE6"/>
    <w:rsid w:val="00EB37DF"/>
    <w:rsid w:val="00EB59D4"/>
    <w:rsid w:val="00ED397E"/>
    <w:rsid w:val="00EE20D4"/>
    <w:rsid w:val="00EE4679"/>
    <w:rsid w:val="00EE47E3"/>
    <w:rsid w:val="00EE4BD4"/>
    <w:rsid w:val="00EF0615"/>
    <w:rsid w:val="00EF1881"/>
    <w:rsid w:val="00EF24D3"/>
    <w:rsid w:val="00EF2AEC"/>
    <w:rsid w:val="00EF4155"/>
    <w:rsid w:val="00EF7A2A"/>
    <w:rsid w:val="00F000B0"/>
    <w:rsid w:val="00F024B8"/>
    <w:rsid w:val="00F46431"/>
    <w:rsid w:val="00F7240A"/>
    <w:rsid w:val="00F72FC0"/>
    <w:rsid w:val="00F73FBB"/>
    <w:rsid w:val="00F76B44"/>
    <w:rsid w:val="00F818A0"/>
    <w:rsid w:val="00FA07C0"/>
    <w:rsid w:val="00FA162B"/>
    <w:rsid w:val="00FA62BB"/>
    <w:rsid w:val="00FA7D6D"/>
    <w:rsid w:val="00FB4247"/>
    <w:rsid w:val="00FC05B9"/>
    <w:rsid w:val="00FC1F02"/>
    <w:rsid w:val="00FC3BC5"/>
    <w:rsid w:val="00FC51F0"/>
    <w:rsid w:val="00FD1248"/>
    <w:rsid w:val="00FD1DAA"/>
    <w:rsid w:val="00FD3C21"/>
    <w:rsid w:val="00FD405B"/>
    <w:rsid w:val="00FD7DAA"/>
    <w:rsid w:val="00FF0F67"/>
    <w:rsid w:val="00FF648E"/>
    <w:rsid w:val="00FF6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9DEF7"/>
  <w15:docId w15:val="{AD2C9058-B34B-4672-8A39-13A5240CA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038"/>
    <w:rPr>
      <w:rFonts w:eastAsia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A2C32"/>
    <w:pPr>
      <w:widowControl w:val="0"/>
      <w:autoSpaceDE w:val="0"/>
      <w:autoSpaceDN w:val="0"/>
    </w:pPr>
    <w:rPr>
      <w:sz w:val="22"/>
      <w:szCs w:val="22"/>
      <w:lang w:val="uk-UA" w:eastAsia="en-US"/>
    </w:rPr>
  </w:style>
  <w:style w:type="paragraph" w:styleId="a3">
    <w:name w:val="List Paragraph"/>
    <w:basedOn w:val="a"/>
    <w:uiPriority w:val="34"/>
    <w:qFormat/>
    <w:rsid w:val="00896562"/>
    <w:pPr>
      <w:ind w:left="720"/>
      <w:contextualSpacing/>
    </w:pPr>
  </w:style>
  <w:style w:type="character" w:customStyle="1" w:styleId="a4">
    <w:name w:val="Другое_"/>
    <w:basedOn w:val="a0"/>
    <w:link w:val="a5"/>
    <w:rsid w:val="00B27806"/>
    <w:rPr>
      <w:rFonts w:eastAsia="Times New Roman" w:cs="Times New Roman"/>
    </w:rPr>
  </w:style>
  <w:style w:type="paragraph" w:customStyle="1" w:styleId="a5">
    <w:name w:val="Другое"/>
    <w:basedOn w:val="a"/>
    <w:link w:val="a4"/>
    <w:rsid w:val="00B27806"/>
    <w:pPr>
      <w:widowControl w:val="0"/>
    </w:pPr>
    <w:rPr>
      <w:sz w:val="28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C568D-4253-4CA4-B47D-1A95F216F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1160</Words>
  <Characters>662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</dc:creator>
  <cp:lastModifiedBy>Закарпатська обласна рада</cp:lastModifiedBy>
  <cp:revision>8</cp:revision>
  <cp:lastPrinted>2024-06-21T12:05:00Z</cp:lastPrinted>
  <dcterms:created xsi:type="dcterms:W3CDTF">2024-06-21T09:53:00Z</dcterms:created>
  <dcterms:modified xsi:type="dcterms:W3CDTF">2024-06-25T15:42:00Z</dcterms:modified>
</cp:coreProperties>
</file>